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0382CAFE" w14:textId="77777777" w:rsidR="00D8754D" w:rsidRPr="00CA6CAD" w:rsidRDefault="00D8754D">
      <w:pPr>
        <w:rPr>
          <w:rFonts w:ascii="Arial" w:eastAsia="Proxima Nova" w:hAnsi="Arial" w:cs="Arial"/>
          <w:b/>
          <w:sz w:val="34"/>
          <w:szCs w:val="34"/>
        </w:rPr>
      </w:pPr>
    </w:p>
    <w:p w14:paraId="4BB23436" w14:textId="77777777" w:rsidR="00D8754D" w:rsidRPr="00CA6CAD" w:rsidRDefault="00D539E3">
      <w:pPr>
        <w:jc w:val="center"/>
        <w:rPr>
          <w:rFonts w:ascii="Arial" w:eastAsia="Proxima Nova" w:hAnsi="Arial" w:cs="Arial"/>
          <w:b/>
          <w:sz w:val="34"/>
          <w:szCs w:val="34"/>
        </w:rPr>
      </w:pPr>
      <w:r w:rsidRPr="00CA6CAD">
        <w:rPr>
          <w:rFonts w:ascii="Arial" w:hAnsi="Arial" w:cs="Arial"/>
          <w:b/>
          <w:sz w:val="34"/>
        </w:rPr>
        <w:t xml:space="preserve">Школьное анкетирование г. Нью-Йорка - 2025. </w:t>
      </w:r>
    </w:p>
    <w:p w14:paraId="0E89CF77" w14:textId="77777777" w:rsidR="00D8754D" w:rsidRPr="00CA6CAD" w:rsidRDefault="00D539E3">
      <w:pPr>
        <w:jc w:val="center"/>
        <w:rPr>
          <w:rFonts w:ascii="Arial" w:eastAsia="Adobe Caslon Pro" w:hAnsi="Arial" w:cs="Arial"/>
          <w:sz w:val="22"/>
          <w:szCs w:val="22"/>
        </w:rPr>
      </w:pPr>
      <w:r w:rsidRPr="00CA6CAD">
        <w:rPr>
          <w:rFonts w:ascii="Arial" w:hAnsi="Arial" w:cs="Arial"/>
          <w:b/>
          <w:sz w:val="34"/>
        </w:rPr>
        <w:t>Инструкции для родителей детей в возрасте от рождения до 5 лет</w:t>
      </w:r>
    </w:p>
    <w:p w14:paraId="2279EB2F" w14:textId="77777777" w:rsidR="00D8754D" w:rsidRPr="00CA6CAD" w:rsidRDefault="00D8754D">
      <w:pPr>
        <w:rPr>
          <w:rFonts w:ascii="Arial" w:eastAsia="Proxima Nova" w:hAnsi="Arial" w:cs="Arial"/>
          <w:sz w:val="34"/>
          <w:szCs w:val="34"/>
        </w:rPr>
      </w:pPr>
    </w:p>
    <w:tbl>
      <w:tblPr>
        <w:tblStyle w:val="a5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D8754D" w:rsidRPr="00CA6CAD" w14:paraId="56D5C1A8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4020C6" w14:textId="2C8E2D68" w:rsidR="00D8754D" w:rsidRPr="00CA6CAD" w:rsidRDefault="00D539E3">
            <w:pPr>
              <w:rPr>
                <w:rFonts w:ascii="Arial" w:eastAsia="Proxima Nova" w:hAnsi="Arial" w:cs="Arial"/>
                <w:b/>
                <w:sz w:val="26"/>
                <w:szCs w:val="26"/>
              </w:rPr>
            </w:pPr>
            <w:r w:rsidRPr="00CA6CAD">
              <w:rPr>
                <w:rFonts w:ascii="Arial" w:hAnsi="Arial" w:cs="Arial"/>
                <w:b/>
                <w:sz w:val="26"/>
              </w:rPr>
              <w:t>Дорогие родители и опекуны! Мы хотим знать, что ВЫ думаете о программе 0-</w:t>
            </w:r>
            <w:r w:rsidR="00CA6CAD">
              <w:rPr>
                <w:rFonts w:ascii="Arial" w:hAnsi="Arial" w:cs="Arial"/>
                <w:b/>
                <w:sz w:val="26"/>
                <w:lang w:val="en-US"/>
              </w:rPr>
              <w:t>5</w:t>
            </w:r>
            <w:r w:rsidRPr="00CA6CAD">
              <w:rPr>
                <w:rFonts w:ascii="Arial" w:hAnsi="Arial" w:cs="Arial"/>
                <w:b/>
                <w:sz w:val="26"/>
              </w:rPr>
              <w:t xml:space="preserve"> (birth-</w:t>
            </w:r>
            <w:r w:rsidR="00CA6CAD">
              <w:rPr>
                <w:rFonts w:ascii="Arial" w:hAnsi="Arial" w:cs="Arial"/>
                <w:b/>
                <w:sz w:val="26"/>
                <w:lang w:val="en-US"/>
              </w:rPr>
              <w:t>5</w:t>
            </w:r>
            <w:r w:rsidRPr="00CA6CAD">
              <w:rPr>
                <w:rFonts w:ascii="Arial" w:hAnsi="Arial" w:cs="Arial"/>
                <w:b/>
                <w:sz w:val="26"/>
              </w:rPr>
              <w:t>), 3-K или Pre-K вашего ребенка. Примите участие в школьном анкетировании!</w:t>
            </w:r>
          </w:p>
          <w:p w14:paraId="49361655" w14:textId="77777777" w:rsidR="00D8754D" w:rsidRPr="00CA6CAD" w:rsidRDefault="00D539E3">
            <w:pPr>
              <w:numPr>
                <w:ilvl w:val="0"/>
                <w:numId w:val="4"/>
              </w:numP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</w:rPr>
              <w:t>Ваши ответы будут обработаны вместе с ответами других родителей/опекунов, учителей и других сотрудников программы и использованы для улучшения учебной среды.</w:t>
            </w:r>
          </w:p>
          <w:p w14:paraId="3B03A2E1" w14:textId="77777777" w:rsidR="00D8754D" w:rsidRPr="00CA6CAD" w:rsidRDefault="00D539E3">
            <w:pPr>
              <w:numPr>
                <w:ilvl w:val="0"/>
                <w:numId w:val="4"/>
              </w:numP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</w:rPr>
              <w:t xml:space="preserve">Анкета </w:t>
            </w:r>
            <w:r w:rsidRPr="00CA6CAD">
              <w:rPr>
                <w:rFonts w:ascii="Arial" w:hAnsi="Arial" w:cs="Arial"/>
                <w:b/>
                <w:bCs/>
                <w:sz w:val="22"/>
              </w:rPr>
              <w:t>конфиденциальна.</w:t>
            </w:r>
            <w:r w:rsidRPr="00CA6CAD">
              <w:rPr>
                <w:rFonts w:ascii="Arial" w:hAnsi="Arial" w:cs="Arial"/>
                <w:sz w:val="22"/>
              </w:rPr>
              <w:t xml:space="preserve"> Сотрудники школы/программы вашего ребенка не имеют доступа к индивидуальным ответам.</w:t>
            </w:r>
          </w:p>
          <w:p w14:paraId="158C7013" w14:textId="77777777" w:rsidR="00D8754D" w:rsidRPr="00CA6CAD" w:rsidRDefault="00D539E3">
            <w:pPr>
              <w:numPr>
                <w:ilvl w:val="0"/>
                <w:numId w:val="4"/>
              </w:numP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</w:rPr>
              <w:t xml:space="preserve">Участие в опросе </w:t>
            </w:r>
            <w:r w:rsidRPr="00CA6CAD">
              <w:rPr>
                <w:rFonts w:ascii="Arial" w:hAnsi="Arial" w:cs="Arial"/>
                <w:b/>
                <w:bCs/>
                <w:sz w:val="22"/>
              </w:rPr>
              <w:t>добровольное.</w:t>
            </w:r>
            <w:r w:rsidRPr="00CA6CAD">
              <w:rPr>
                <w:rFonts w:ascii="Arial" w:hAnsi="Arial" w:cs="Arial"/>
                <w:sz w:val="22"/>
              </w:rPr>
              <w:t xml:space="preserve"> Мы настоятельно рекомендуем ответить на все вопросы анкеты. </w:t>
            </w:r>
          </w:p>
          <w:p w14:paraId="47B456AE" w14:textId="77777777" w:rsidR="00D8754D" w:rsidRPr="00CA6CAD" w:rsidRDefault="00D539E3">
            <w:pPr>
              <w:numPr>
                <w:ilvl w:val="0"/>
                <w:numId w:val="4"/>
              </w:numP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</w:rPr>
              <w:t>Имейте в виду, что под определением «школа» в данной анкете подразумеваются все программы для детей в возрасте от рождения до 5 лет, вне зависимости от их типа.</w:t>
            </w:r>
          </w:p>
          <w:p w14:paraId="6C6E1984" w14:textId="77777777" w:rsidR="00D8754D" w:rsidRPr="00CA6CAD" w:rsidRDefault="00D539E3">
            <w:pPr>
              <w:numPr>
                <w:ilvl w:val="0"/>
                <w:numId w:val="4"/>
              </w:numP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</w:rPr>
              <w:t xml:space="preserve">Заполните анкету онлайн ИЛИ верните заполненную бумажную форму почтой. </w:t>
            </w:r>
          </w:p>
        </w:tc>
      </w:tr>
    </w:tbl>
    <w:p w14:paraId="617328AA" w14:textId="77777777" w:rsidR="00D8754D" w:rsidRPr="00CA6CAD" w:rsidRDefault="00D8754D">
      <w:pPr>
        <w:rPr>
          <w:rFonts w:ascii="Arial" w:eastAsia="Proxima Nova" w:hAnsi="Arial" w:cs="Arial"/>
        </w:rPr>
      </w:pPr>
    </w:p>
    <w:tbl>
      <w:tblPr>
        <w:tblStyle w:val="a6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230"/>
        <w:gridCol w:w="5130"/>
      </w:tblGrid>
      <w:tr w:rsidR="00D8754D" w:rsidRPr="00CA6CAD" w14:paraId="489ED395" w14:textId="77777777">
        <w:tc>
          <w:tcPr>
            <w:tcW w:w="4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EBEB69" w14:textId="3BED5D07" w:rsidR="00D8754D" w:rsidRPr="00CA6CAD" w:rsidRDefault="00D539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sz w:val="26"/>
              </w:rPr>
            </w:pPr>
            <w:r w:rsidRPr="00CA6CAD">
              <w:rPr>
                <w:rFonts w:ascii="Arial" w:hAnsi="Arial" w:cs="Arial"/>
                <w:b/>
                <w:sz w:val="26"/>
              </w:rPr>
              <w:t>Онлайновая анкета</w:t>
            </w:r>
          </w:p>
          <w:p w14:paraId="0AB2D2F8" w14:textId="77777777" w:rsidR="00D8754D" w:rsidRPr="00CA6CAD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  <w:szCs w:val="22"/>
              </w:rPr>
              <w:t xml:space="preserve">Откройте веб-сайт </w:t>
            </w:r>
            <w:hyperlink r:id="rId11">
              <w:r w:rsidRPr="00CA6CAD">
                <w:rPr>
                  <w:rFonts w:ascii="Arial" w:hAnsi="Arial" w:cs="Arial"/>
                  <w:color w:val="1155CC"/>
                  <w:sz w:val="22"/>
                  <w:szCs w:val="22"/>
                  <w:u w:val="single"/>
                </w:rPr>
                <w:t>NYCSchoolSurvey.org</w:t>
              </w:r>
            </w:hyperlink>
          </w:p>
          <w:p w14:paraId="095433F0" w14:textId="77777777" w:rsidR="00D8754D" w:rsidRPr="00CA6CAD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  <w:szCs w:val="22"/>
              </w:rPr>
              <w:t>Нажмите на Take the 2025 NYC School Survey («Онлайновая анкета для родителей и опекунов – 2025»).</w:t>
            </w:r>
          </w:p>
          <w:p w14:paraId="7E59285E" w14:textId="77777777" w:rsidR="00D8754D" w:rsidRPr="00CA6CAD" w:rsidRDefault="00D539E3">
            <w:pPr>
              <w:widowControl w:val="0"/>
              <w:numPr>
                <w:ilvl w:val="0"/>
                <w:numId w:val="2"/>
              </w:numP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  <w:szCs w:val="22"/>
              </w:rPr>
              <w:t>Введите десятизначный код, указанный на бумажной форме и внизу этой страницы.</w:t>
            </w:r>
          </w:p>
          <w:p w14:paraId="3D6EA877" w14:textId="77777777" w:rsidR="00D8754D" w:rsidRPr="00CA6CAD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  <w:szCs w:val="22"/>
              </w:rPr>
              <w:t>Если вы не можете найти код или потеряли анкету, обращайтесь за помощью в школу ребенка.</w:t>
            </w:r>
          </w:p>
        </w:tc>
        <w:tc>
          <w:tcPr>
            <w:tcW w:w="5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41C30F" w14:textId="77777777" w:rsidR="00D8754D" w:rsidRPr="00CA6CAD" w:rsidRDefault="00D539E3">
            <w:pPr>
              <w:widowControl w:val="0"/>
              <w:rPr>
                <w:rFonts w:ascii="Arial" w:eastAsia="Proxima Nova" w:hAnsi="Arial" w:cs="Arial"/>
                <w:b/>
                <w:sz w:val="26"/>
                <w:szCs w:val="26"/>
              </w:rPr>
            </w:pPr>
            <w:r w:rsidRPr="00CA6CAD">
              <w:rPr>
                <w:rFonts w:ascii="Arial" w:hAnsi="Arial" w:cs="Arial"/>
                <w:b/>
                <w:sz w:val="26"/>
              </w:rPr>
              <w:t>Бумажная анкета</w:t>
            </w:r>
          </w:p>
          <w:p w14:paraId="4AE4EA85" w14:textId="77777777" w:rsidR="00D8754D" w:rsidRPr="00CA6CAD" w:rsidRDefault="00D539E3">
            <w:pPr>
              <w:widowControl w:val="0"/>
              <w:numPr>
                <w:ilvl w:val="0"/>
                <w:numId w:val="2"/>
              </w:numP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</w:rPr>
              <w:t>Отправьте заполненную анкету в прилагаемом предоплаченном бело-зеленом конверте. В конверт необходимо вложить ТОЛЬКО заполненную анкету. Не отсылайте незаполненный бланк, не разрывайте и не скрепляйте форму.</w:t>
            </w:r>
          </w:p>
          <w:p w14:paraId="4B05C283" w14:textId="77777777" w:rsidR="00D8754D" w:rsidRPr="00CA6CAD" w:rsidRDefault="00D539E3">
            <w:pPr>
              <w:widowControl w:val="0"/>
              <w:numPr>
                <w:ilvl w:val="0"/>
                <w:numId w:val="2"/>
              </w:numP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</w:rPr>
              <w:t>В случае потери конверта наклейте марку на обычный конверт и отправьте анкету по адресу:</w:t>
            </w:r>
          </w:p>
          <w:p w14:paraId="3703FF65" w14:textId="77777777" w:rsidR="00D8754D" w:rsidRPr="00CA6CAD" w:rsidRDefault="00D539E3">
            <w:pPr>
              <w:widowControl w:val="0"/>
              <w:ind w:left="720"/>
              <w:rPr>
                <w:rFonts w:ascii="Arial" w:eastAsia="Proxima Nova" w:hAnsi="Arial" w:cs="Arial"/>
                <w:i/>
                <w:sz w:val="22"/>
                <w:szCs w:val="22"/>
                <w:lang w:val="en-US"/>
              </w:rPr>
            </w:pPr>
            <w:r w:rsidRPr="00CA6CAD">
              <w:rPr>
                <w:rFonts w:ascii="Arial" w:hAnsi="Arial" w:cs="Arial"/>
                <w:i/>
                <w:sz w:val="22"/>
                <w:lang w:val="en-US"/>
              </w:rPr>
              <w:t>Survey Processing Center</w:t>
            </w:r>
          </w:p>
          <w:p w14:paraId="2F699D6F" w14:textId="77777777" w:rsidR="00D8754D" w:rsidRPr="00CA6CAD" w:rsidRDefault="00D539E3">
            <w:pPr>
              <w:widowControl w:val="0"/>
              <w:ind w:left="720"/>
              <w:rPr>
                <w:rFonts w:ascii="Arial" w:eastAsia="Proxima Nova" w:hAnsi="Arial" w:cs="Arial"/>
                <w:i/>
                <w:sz w:val="22"/>
                <w:szCs w:val="22"/>
                <w:lang w:val="en-US"/>
              </w:rPr>
            </w:pPr>
            <w:r w:rsidRPr="00CA6CAD">
              <w:rPr>
                <w:rFonts w:ascii="Arial" w:hAnsi="Arial" w:cs="Arial"/>
                <w:i/>
                <w:sz w:val="22"/>
                <w:lang w:val="en-US"/>
              </w:rPr>
              <w:t>PO Box 680490</w:t>
            </w:r>
          </w:p>
          <w:p w14:paraId="01C979B4" w14:textId="77777777" w:rsidR="00D8754D" w:rsidRPr="00CA6CAD" w:rsidRDefault="00D539E3">
            <w:pPr>
              <w:widowControl w:val="0"/>
              <w:ind w:left="720"/>
              <w:rPr>
                <w:rFonts w:ascii="Arial" w:eastAsia="Proxima Nova" w:hAnsi="Arial" w:cs="Arial"/>
                <w:i/>
                <w:sz w:val="22"/>
                <w:szCs w:val="22"/>
              </w:rPr>
            </w:pPr>
            <w:r w:rsidRPr="00CA6CAD">
              <w:rPr>
                <w:rFonts w:ascii="Arial" w:hAnsi="Arial" w:cs="Arial"/>
                <w:i/>
                <w:sz w:val="22"/>
              </w:rPr>
              <w:t>Charlotte, NC 28216- 9935</w:t>
            </w:r>
          </w:p>
          <w:p w14:paraId="294EA1B8" w14:textId="77777777" w:rsidR="00D8754D" w:rsidRPr="00CA6CAD" w:rsidRDefault="00D539E3">
            <w:pPr>
              <w:widowControl w:val="0"/>
              <w:numPr>
                <w:ilvl w:val="0"/>
                <w:numId w:val="2"/>
              </w:numPr>
              <w:rPr>
                <w:rFonts w:ascii="Arial" w:eastAsia="Proxima Nova" w:hAnsi="Arial" w:cs="Arial"/>
                <w:sz w:val="22"/>
                <w:szCs w:val="22"/>
              </w:rPr>
            </w:pPr>
            <w:r w:rsidRPr="00CA6CAD">
              <w:rPr>
                <w:rFonts w:ascii="Arial" w:hAnsi="Arial" w:cs="Arial"/>
                <w:sz w:val="22"/>
              </w:rPr>
              <w:t>Вы также можете вернуть заполненную анкету в конверте в школу/программу ребенка.</w:t>
            </w:r>
          </w:p>
        </w:tc>
      </w:tr>
    </w:tbl>
    <w:p w14:paraId="1027CD67" w14:textId="77777777" w:rsidR="00D8754D" w:rsidRPr="00CA6CAD" w:rsidRDefault="00D539E3">
      <w:pPr>
        <w:jc w:val="center"/>
        <w:rPr>
          <w:rFonts w:ascii="Arial" w:eastAsia="Proxima Nova" w:hAnsi="Arial" w:cs="Arial"/>
          <w:b/>
          <w:sz w:val="34"/>
          <w:szCs w:val="34"/>
        </w:rPr>
      </w:pPr>
      <w:r w:rsidRPr="00CA6CAD">
        <w:rPr>
          <w:rFonts w:ascii="Arial" w:hAnsi="Arial" w:cs="Arial"/>
          <w:b/>
          <w:sz w:val="32"/>
          <w:u w:val="single"/>
        </w:rPr>
        <w:t>Заполните и отправьте анкету до пятницы, 4 апреля.</w:t>
      </w:r>
    </w:p>
    <w:p w14:paraId="61FFACD3" w14:textId="77777777" w:rsidR="00D8754D" w:rsidRPr="00CA6CAD" w:rsidRDefault="00D8754D">
      <w:pPr>
        <w:jc w:val="center"/>
        <w:rPr>
          <w:rFonts w:ascii="Arial" w:eastAsia="Proxima Nova" w:hAnsi="Arial" w:cs="Arial"/>
          <w:b/>
          <w:sz w:val="34"/>
          <w:szCs w:val="34"/>
        </w:rPr>
      </w:pPr>
    </w:p>
    <w:p w14:paraId="289614A3" w14:textId="77777777" w:rsidR="00D8754D" w:rsidRPr="00CA6CAD" w:rsidRDefault="00D8754D">
      <w:pPr>
        <w:jc w:val="center"/>
        <w:rPr>
          <w:rFonts w:ascii="Arial" w:eastAsia="Proxima Nova" w:hAnsi="Arial" w:cs="Arial"/>
          <w:b/>
          <w:sz w:val="34"/>
          <w:szCs w:val="34"/>
        </w:rPr>
      </w:pPr>
    </w:p>
    <w:p w14:paraId="20A27FF7" w14:textId="77777777" w:rsidR="00D8754D" w:rsidRPr="00CA6CAD" w:rsidRDefault="00D8754D">
      <w:pPr>
        <w:jc w:val="center"/>
        <w:rPr>
          <w:rFonts w:ascii="Arial" w:eastAsia="Proxima Nova" w:hAnsi="Arial" w:cs="Arial"/>
          <w:b/>
          <w:sz w:val="34"/>
          <w:szCs w:val="34"/>
        </w:rPr>
      </w:pPr>
    </w:p>
    <w:p w14:paraId="1513FCE7" w14:textId="77777777" w:rsidR="00D8754D" w:rsidRPr="00CA6CAD" w:rsidRDefault="00D539E3" w:rsidP="00CA6CAD">
      <w:pPr>
        <w:spacing w:before="240"/>
        <w:jc w:val="center"/>
        <w:rPr>
          <w:rFonts w:ascii="Arial" w:eastAsia="Proxima Nova" w:hAnsi="Arial" w:cs="Arial"/>
          <w:b/>
          <w:sz w:val="34"/>
          <w:szCs w:val="34"/>
        </w:rPr>
      </w:pPr>
      <w:r w:rsidRPr="00CA6CAD">
        <w:rPr>
          <w:rFonts w:ascii="Arial" w:hAnsi="Arial" w:cs="Arial"/>
          <w:b/>
          <w:sz w:val="34"/>
        </w:rPr>
        <w:lastRenderedPageBreak/>
        <w:t xml:space="preserve">Школьное анкетирование г. Нью-Йорка - 2025. </w:t>
      </w:r>
    </w:p>
    <w:p w14:paraId="3AD9D90C" w14:textId="77777777" w:rsidR="00D8754D" w:rsidRPr="00CA6CAD" w:rsidRDefault="00D539E3">
      <w:pPr>
        <w:jc w:val="center"/>
        <w:rPr>
          <w:rFonts w:ascii="Arial" w:eastAsia="Proxima Nova" w:hAnsi="Arial" w:cs="Arial"/>
          <w:b/>
          <w:sz w:val="34"/>
          <w:szCs w:val="34"/>
        </w:rPr>
      </w:pPr>
      <w:r w:rsidRPr="00CA6CAD">
        <w:rPr>
          <w:rFonts w:ascii="Arial" w:hAnsi="Arial" w:cs="Arial"/>
          <w:b/>
          <w:sz w:val="34"/>
        </w:rPr>
        <w:t>Инструкции для родителей детей в возрасте от рождения до 5 лет</w:t>
      </w:r>
    </w:p>
    <w:p w14:paraId="526884DD" w14:textId="77777777" w:rsidR="00D8754D" w:rsidRPr="00CA6CAD" w:rsidRDefault="00D539E3">
      <w:pPr>
        <w:jc w:val="center"/>
        <w:rPr>
          <w:rFonts w:ascii="Arial" w:eastAsia="Proxima Nova" w:hAnsi="Arial" w:cs="Arial"/>
          <w:b/>
          <w:sz w:val="34"/>
          <w:szCs w:val="34"/>
        </w:rPr>
      </w:pPr>
      <w:r w:rsidRPr="00CA6CAD">
        <w:rPr>
          <w:rFonts w:ascii="Arial" w:hAnsi="Arial" w:cs="Arial"/>
          <w:b/>
          <w:sz w:val="34"/>
        </w:rPr>
        <w:t>(продолжение)</w:t>
      </w:r>
    </w:p>
    <w:p w14:paraId="0EBDF485" w14:textId="77777777" w:rsidR="00D8754D" w:rsidRPr="00CA6CAD" w:rsidRDefault="00D8754D">
      <w:pPr>
        <w:rPr>
          <w:rFonts w:ascii="Arial" w:eastAsia="Proxima Nova" w:hAnsi="Arial" w:cs="Arial"/>
          <w:b/>
        </w:rPr>
      </w:pPr>
    </w:p>
    <w:p w14:paraId="6ECD1AC7" w14:textId="77777777" w:rsidR="00CA6CAD" w:rsidRDefault="00CA6CAD">
      <w:pPr>
        <w:rPr>
          <w:rFonts w:ascii="Arial" w:hAnsi="Arial" w:cs="Arial"/>
          <w:b/>
          <w:lang w:val="en-US"/>
        </w:rPr>
      </w:pPr>
    </w:p>
    <w:p w14:paraId="101EEEF0" w14:textId="2E8CE8D6" w:rsidR="00D8754D" w:rsidRPr="00CA6CAD" w:rsidRDefault="00D539E3">
      <w:pPr>
        <w:rPr>
          <w:rFonts w:ascii="Arial" w:eastAsia="Proxima Nova" w:hAnsi="Arial" w:cs="Arial"/>
          <w:b/>
        </w:rPr>
      </w:pPr>
      <w:r w:rsidRPr="00CA6CAD">
        <w:rPr>
          <w:rFonts w:ascii="Arial" w:hAnsi="Arial" w:cs="Arial"/>
          <w:b/>
        </w:rPr>
        <w:t>Примите во внимание!</w:t>
      </w:r>
    </w:p>
    <w:p w14:paraId="0DC12E27" w14:textId="77777777" w:rsidR="00D8754D" w:rsidRPr="00CA6CAD" w:rsidRDefault="00D539E3">
      <w:pPr>
        <w:numPr>
          <w:ilvl w:val="0"/>
          <w:numId w:val="1"/>
        </w:numPr>
        <w:rPr>
          <w:rFonts w:ascii="Arial" w:eastAsia="Proxima Nova" w:hAnsi="Arial" w:cs="Arial"/>
        </w:rPr>
      </w:pPr>
      <w:r w:rsidRPr="00CA6CAD">
        <w:rPr>
          <w:rFonts w:ascii="Arial" w:hAnsi="Arial" w:cs="Arial"/>
        </w:rPr>
        <w:t>Ваши ответы, наряду с ответами других родителей и опекунов вашей школы/программы, будут учтены при подготовке следующих отчетов:</w:t>
      </w:r>
    </w:p>
    <w:p w14:paraId="47145427" w14:textId="5E79A99E" w:rsidR="00D8754D" w:rsidRPr="00CA6CAD" w:rsidRDefault="00D539E3">
      <w:pPr>
        <w:numPr>
          <w:ilvl w:val="1"/>
          <w:numId w:val="3"/>
        </w:numPr>
        <w:rPr>
          <w:rFonts w:ascii="Arial" w:eastAsia="Proxima Nova" w:hAnsi="Arial" w:cs="Arial"/>
          <w:b/>
          <w:sz w:val="26"/>
          <w:szCs w:val="26"/>
        </w:rPr>
      </w:pPr>
      <w:hyperlink r:id="rId12">
        <w:r w:rsidRPr="00CA6CAD">
          <w:rPr>
            <w:rFonts w:ascii="Arial" w:hAnsi="Arial" w:cs="Arial"/>
            <w:color w:val="1155CC"/>
            <w:u w:val="single"/>
          </w:rPr>
          <w:t>Общедоступные отчеты об опросе</w:t>
        </w:r>
      </w:hyperlink>
      <w:r w:rsidRPr="00CA6CAD">
        <w:rPr>
          <w:rFonts w:ascii="Arial" w:hAnsi="Arial" w:cs="Arial"/>
        </w:rPr>
        <w:t xml:space="preserve">: </w:t>
      </w:r>
      <w:hyperlink r:id="rId13">
        <w:r w:rsidRPr="00CA6CAD">
          <w:rPr>
            <w:rFonts w:ascii="Arial" w:hAnsi="Arial" w:cs="Arial"/>
            <w:b/>
            <w:color w:val="1155CC"/>
            <w:u w:val="single"/>
          </w:rPr>
          <w:t>NYCSchoolSurvey.org</w:t>
        </w:r>
      </w:hyperlink>
      <w:r w:rsidRPr="00CA6CAD">
        <w:rPr>
          <w:rFonts w:ascii="Arial" w:hAnsi="Arial" w:cs="Arial"/>
        </w:rPr>
        <w:t>.</w:t>
      </w:r>
    </w:p>
    <w:p w14:paraId="71ED28AB" w14:textId="77777777" w:rsidR="00D8754D" w:rsidRPr="00CA6CAD" w:rsidRDefault="00D539E3">
      <w:pPr>
        <w:numPr>
          <w:ilvl w:val="0"/>
          <w:numId w:val="1"/>
        </w:numPr>
        <w:rPr>
          <w:rFonts w:ascii="Arial" w:eastAsia="Proxima Nova" w:hAnsi="Arial" w:cs="Arial"/>
        </w:rPr>
      </w:pPr>
      <w:r w:rsidRPr="00CA6CAD">
        <w:rPr>
          <w:rFonts w:ascii="Arial" w:hAnsi="Arial" w:cs="Arial"/>
        </w:rPr>
        <w:t xml:space="preserve">Если несколько ваших детей посещают одну школу/программу, заполните отдельную анкету на </w:t>
      </w:r>
      <w:r w:rsidRPr="00CA6CAD">
        <w:rPr>
          <w:rFonts w:ascii="Arial" w:hAnsi="Arial" w:cs="Arial"/>
          <w:b/>
          <w:bCs/>
        </w:rPr>
        <w:t>каждого</w:t>
      </w:r>
      <w:r w:rsidRPr="00CA6CAD">
        <w:rPr>
          <w:rFonts w:ascii="Arial" w:hAnsi="Arial" w:cs="Arial"/>
        </w:rPr>
        <w:t xml:space="preserve"> ребенка, чтобы поделиться их индивидуальным опытом обучения.</w:t>
      </w:r>
    </w:p>
    <w:p w14:paraId="323E136B" w14:textId="1EBCF3BB" w:rsidR="00D8754D" w:rsidRPr="00CA6CAD" w:rsidRDefault="00D539E3">
      <w:pPr>
        <w:numPr>
          <w:ilvl w:val="0"/>
          <w:numId w:val="1"/>
        </w:numPr>
        <w:rPr>
          <w:rFonts w:ascii="Arial" w:eastAsia="Proxima Nova" w:hAnsi="Arial" w:cs="Arial"/>
        </w:rPr>
      </w:pPr>
      <w:r w:rsidRPr="00CA6CAD">
        <w:rPr>
          <w:rFonts w:ascii="Arial" w:hAnsi="Arial" w:cs="Arial"/>
        </w:rPr>
        <w:t xml:space="preserve">Дополнительная информация о школьном анкетировании: </w:t>
      </w:r>
      <w:hyperlink r:id="rId14">
        <w:r w:rsidRPr="00CA6CAD">
          <w:rPr>
            <w:rFonts w:ascii="Arial" w:hAnsi="Arial" w:cs="Arial"/>
            <w:b/>
            <w:color w:val="1155CC"/>
            <w:u w:val="single"/>
          </w:rPr>
          <w:t>NYCSchoolSurvey.org</w:t>
        </w:r>
      </w:hyperlink>
      <w:r w:rsidRPr="00CA6CAD">
        <w:rPr>
          <w:rFonts w:ascii="Arial" w:hAnsi="Arial" w:cs="Arial"/>
        </w:rPr>
        <w:t>.</w:t>
      </w:r>
    </w:p>
    <w:p w14:paraId="127BCDE9" w14:textId="77777777" w:rsidR="00D8754D" w:rsidRPr="00CA6CAD" w:rsidRDefault="00D539E3">
      <w:pPr>
        <w:numPr>
          <w:ilvl w:val="0"/>
          <w:numId w:val="1"/>
        </w:numPr>
        <w:rPr>
          <w:rFonts w:ascii="Arial" w:eastAsia="Proxima Nova" w:hAnsi="Arial" w:cs="Arial"/>
        </w:rPr>
      </w:pPr>
      <w:r w:rsidRPr="00CA6CAD">
        <w:rPr>
          <w:rFonts w:ascii="Arial" w:hAnsi="Arial" w:cs="Arial"/>
        </w:rPr>
        <w:t>Со всеми вопросами обращайтесь в школу или программу ребенка.</w:t>
      </w:r>
    </w:p>
    <w:p w14:paraId="3297158C" w14:textId="77777777" w:rsidR="00D8754D" w:rsidRPr="00CA6CAD" w:rsidRDefault="00D8754D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Arial" w:eastAsia="Proxima Nova" w:hAnsi="Arial" w:cs="Arial"/>
          <w:i/>
          <w:color w:val="000000"/>
        </w:rPr>
      </w:pPr>
    </w:p>
    <w:p w14:paraId="692274A6" w14:textId="77777777" w:rsidR="00D8754D" w:rsidRPr="00CA6CAD" w:rsidRDefault="00D539E3">
      <w:pPr>
        <w:jc w:val="center"/>
        <w:rPr>
          <w:rFonts w:ascii="Arial" w:eastAsia="Proxima Nova" w:hAnsi="Arial" w:cs="Arial"/>
          <w:b/>
          <w:sz w:val="32"/>
          <w:szCs w:val="32"/>
          <w:u w:val="single"/>
        </w:rPr>
      </w:pPr>
      <w:r w:rsidRPr="00CA6CAD">
        <w:rPr>
          <w:rFonts w:ascii="Arial" w:hAnsi="Arial" w:cs="Arial"/>
          <w:b/>
          <w:sz w:val="32"/>
          <w:u w:val="single"/>
        </w:rPr>
        <w:t>Заполните и отправьте анкету до пятницы, 4 апреля.</w:t>
      </w:r>
    </w:p>
    <w:p w14:paraId="69E1E782" w14:textId="77777777" w:rsidR="00D8754D" w:rsidRPr="00CA6CAD" w:rsidRDefault="00D8754D">
      <w:pPr>
        <w:jc w:val="center"/>
        <w:rPr>
          <w:rFonts w:ascii="Arial" w:eastAsia="Proxima Nova" w:hAnsi="Arial" w:cs="Arial"/>
          <w:b/>
          <w:sz w:val="32"/>
          <w:szCs w:val="32"/>
          <w:u w:val="single"/>
        </w:rPr>
      </w:pPr>
    </w:p>
    <w:p w14:paraId="1A7B52F3" w14:textId="77777777" w:rsidR="00D8754D" w:rsidRPr="00CA6CAD" w:rsidRDefault="00D8754D">
      <w:pPr>
        <w:jc w:val="center"/>
        <w:rPr>
          <w:rFonts w:ascii="Arial" w:eastAsia="Proxima Nova" w:hAnsi="Arial" w:cs="Arial"/>
          <w:b/>
          <w:sz w:val="32"/>
          <w:szCs w:val="32"/>
          <w:u w:val="single"/>
        </w:rPr>
      </w:pPr>
    </w:p>
    <w:p w14:paraId="0829FD43" w14:textId="77777777" w:rsidR="00D8754D" w:rsidRPr="00CA6CAD" w:rsidRDefault="00D8754D">
      <w:pPr>
        <w:rPr>
          <w:rFonts w:ascii="Arial" w:eastAsia="Proxima Nova" w:hAnsi="Arial" w:cs="Arial"/>
          <w:b/>
          <w:sz w:val="32"/>
          <w:szCs w:val="32"/>
          <w:u w:val="single"/>
        </w:rPr>
      </w:pPr>
    </w:p>
    <w:sectPr w:rsidR="00D8754D" w:rsidRPr="00CA6CAD" w:rsidSect="00CA6CAD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720" w:right="1440" w:bottom="720" w:left="1440" w:header="720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EA9B857" w14:textId="77777777" w:rsidR="00490702" w:rsidRDefault="00490702">
      <w:r>
        <w:separator/>
      </w:r>
    </w:p>
  </w:endnote>
  <w:endnote w:type="continuationSeparator" w:id="0">
    <w:p w14:paraId="46E2ED09" w14:textId="77777777" w:rsidR="00490702" w:rsidRDefault="004907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326BB290-E35F-42B6-A8CE-4205FF94DAF6}"/>
    <w:embedBold r:id="rId2" w:fontKey="{B78DC29D-1BC2-437D-B695-E6CF8690464A}"/>
    <w:embedItalic r:id="rId3" w:fontKey="{F3285267-8C3C-4EF0-99D7-F3DE61E055E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03B2D065-0028-4594-B697-2C3190FABACB}"/>
    <w:embedItalic r:id="rId5" w:fontKey="{DA6DD118-C01F-4E2A-BBC0-0F2E44EC093C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241CD075-7CF6-4D34-B1CC-D9C5BCD2ED9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15340135-D069-464F-9509-D2568266946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roxima Nova">
    <w:charset w:val="00"/>
    <w:family w:val="auto"/>
    <w:pitch w:val="default"/>
    <w:embedRegular r:id="rId8" w:fontKey="{0D860411-91C5-4A88-B781-4F2853422EAB}"/>
    <w:embedBold r:id="rId9" w:fontKey="{C06E5866-4616-438E-8B45-09EA0F1EB978}"/>
    <w:embedItalic r:id="rId10" w:fontKey="{11319DE2-578F-41FC-AD0D-78097A697CEA}"/>
  </w:font>
  <w:font w:name="Adobe Caslon Pro">
    <w:altName w:val="Palatino Linotype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1" w:fontKey="{BB975170-8501-4315-981A-E7DE504A55F9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DF501AA0-4F9C-4A5B-880A-B446223D5E4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978338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171B7F" w14:textId="44186CC4" w:rsidR="00D8754D" w:rsidRPr="0035543D" w:rsidRDefault="00525356" w:rsidP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  <w:lang w:val="en-US"/>
      </w:rPr>
    </w:pPr>
    <w:r w:rsidRPr="0035543D">
      <w:rPr>
        <w:rFonts w:ascii="Calibri" w:hAnsi="Calibri"/>
        <w:color w:val="000000"/>
        <w:sz w:val="16"/>
        <w:lang w:val="en-US"/>
      </w:rPr>
      <w:t>T-37685 nycdoe+2025_NSS_Birth-5_Family Survey Parent (Russian)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FEB90A" w14:textId="2D59D93C" w:rsidR="00D8754D" w:rsidRPr="0035543D" w:rsidRDefault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  <w:lang w:val="en-US"/>
      </w:rPr>
    </w:pPr>
    <w:r w:rsidRPr="0035543D">
      <w:rPr>
        <w:rFonts w:ascii="Calibri" w:hAnsi="Calibri"/>
        <w:color w:val="000000"/>
        <w:sz w:val="16"/>
        <w:lang w:val="en-US"/>
      </w:rPr>
      <w:t>T-37685 nycdoe+2025_NSS_Birth-5_Family Survey Parent (Russian)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630DEA8" w14:textId="77777777" w:rsidR="00490702" w:rsidRDefault="00490702">
      <w:r>
        <w:separator/>
      </w:r>
    </w:p>
  </w:footnote>
  <w:footnote w:type="continuationSeparator" w:id="0">
    <w:p w14:paraId="3BD99EB5" w14:textId="77777777" w:rsidR="00490702" w:rsidRDefault="004907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7357D2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051DF4" w14:textId="56E821EA" w:rsidR="00D8754D" w:rsidRPr="00CA6CAD" w:rsidRDefault="00CA6CAD" w:rsidP="00CA6CAD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  <w:lang w:val="en-US"/>
      </w:rPr>
    </w:pPr>
    <w:r w:rsidRPr="00BF33FE">
      <w:rPr>
        <w:bCs/>
        <w:noProof/>
      </w:rPr>
      <w:drawing>
        <wp:inline distT="0" distB="0" distL="0" distR="0" wp14:anchorId="0BB23B50" wp14:editId="4F9A1C64">
          <wp:extent cx="1343025" cy="885825"/>
          <wp:effectExtent l="0" t="0" r="9525" b="9525"/>
          <wp:docPr id="586367498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6640083C" wp14:editId="4188D2D1">
          <wp:extent cx="1457325" cy="914400"/>
          <wp:effectExtent l="0" t="0" r="9525" b="0"/>
          <wp:docPr id="674072191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C00EE2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6A01DA"/>
    <w:multiLevelType w:val="multilevel"/>
    <w:tmpl w:val="5DFAD4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AA10221"/>
    <w:multiLevelType w:val="multilevel"/>
    <w:tmpl w:val="928689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6771444"/>
    <w:multiLevelType w:val="multilevel"/>
    <w:tmpl w:val="54D6F4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DF6522F"/>
    <w:multiLevelType w:val="multilevel"/>
    <w:tmpl w:val="4266D1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719889069">
    <w:abstractNumId w:val="3"/>
  </w:num>
  <w:num w:numId="2" w16cid:durableId="1688947854">
    <w:abstractNumId w:val="2"/>
  </w:num>
  <w:num w:numId="3" w16cid:durableId="2130968961">
    <w:abstractNumId w:val="0"/>
  </w:num>
  <w:num w:numId="4" w16cid:durableId="161234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754D"/>
    <w:rsid w:val="001912F3"/>
    <w:rsid w:val="00263D56"/>
    <w:rsid w:val="0035543D"/>
    <w:rsid w:val="00490702"/>
    <w:rsid w:val="00525356"/>
    <w:rsid w:val="00744D8B"/>
    <w:rsid w:val="00844277"/>
    <w:rsid w:val="008C534B"/>
    <w:rsid w:val="00972486"/>
    <w:rsid w:val="00993EDF"/>
    <w:rsid w:val="00BF33FE"/>
    <w:rsid w:val="00CA6CAD"/>
    <w:rsid w:val="00D539E3"/>
    <w:rsid w:val="00D8754D"/>
    <w:rsid w:val="00E86EAA"/>
    <w:rsid w:val="00F35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B29F48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Cambria" w:hAnsi="Cambria" w:cs="Cambria"/>
        <w:sz w:val="24"/>
        <w:szCs w:val="24"/>
        <w:lang w:val="ru-RU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nycschoolsurvey.org/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s://secure.panoramaed.com/nycdoe/understand?auth_token=NeMqBRG7xyKtyeqmK_Nd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nycschoolsurvey.org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Y+rTDu+ttrdwS5V5UtiQgl9R5Q==">CgMxLjA4AHIhMTIxMnZCNGE3X0ZJQzJsUlBNOFBacldkclNSckZiQTRz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8ACEF11-E4BD-4FE8-8641-3BBC7BDC897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6D91B5E-D925-4B7F-BB45-ED49648199EB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6BE91C08-6260-43D4-B758-00A25441169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397</Words>
  <Characters>2268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2024-10-23T21:44:00Z</dcterms:created>
  <dcterms:modified xsi:type="dcterms:W3CDTF">2024-10-23T21:44:00Z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